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CB7D1" w14:textId="77777777" w:rsidR="00A04DA1" w:rsidRDefault="00A04DA1"/>
    <w:p w14:paraId="6714C7F5" w14:textId="77777777" w:rsidR="00A04DA1" w:rsidRDefault="00A04DA1"/>
    <w:p w14:paraId="2347E5BC" w14:textId="77777777" w:rsidR="00A04DA1" w:rsidRDefault="00A5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INVITASJON TIL DIGITALT ÅRSMØTE FOR </w:t>
      </w:r>
      <w:proofErr w:type="spellStart"/>
      <w:r>
        <w:rPr>
          <w:b/>
          <w:sz w:val="28"/>
          <w:szCs w:val="28"/>
        </w:rPr>
        <w:t>NFCF</w:t>
      </w:r>
      <w:proofErr w:type="spellEnd"/>
      <w:r>
        <w:rPr>
          <w:b/>
          <w:sz w:val="28"/>
          <w:szCs w:val="28"/>
        </w:rPr>
        <w:t xml:space="preserve"> VEST</w:t>
      </w:r>
    </w:p>
    <w:p w14:paraId="18452E13" w14:textId="51DD6CBE" w:rsidR="00A04DA1" w:rsidRDefault="00A5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MANDAG </w:t>
      </w:r>
      <w:r w:rsidR="00673C86">
        <w:rPr>
          <w:b/>
          <w:sz w:val="28"/>
          <w:szCs w:val="28"/>
        </w:rPr>
        <w:t>07.03</w:t>
      </w:r>
      <w:r>
        <w:rPr>
          <w:b/>
          <w:sz w:val="28"/>
          <w:szCs w:val="28"/>
        </w:rPr>
        <w:t>.2022</w:t>
      </w:r>
    </w:p>
    <w:p w14:paraId="31053B09" w14:textId="2D3BA691" w:rsidR="00A04DA1" w:rsidRDefault="00A5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KLOKKEN 1</w:t>
      </w:r>
      <w:r w:rsidR="00D33AE7">
        <w:rPr>
          <w:b/>
          <w:sz w:val="28"/>
          <w:szCs w:val="28"/>
        </w:rPr>
        <w:t>9-20</w:t>
      </w:r>
      <w:r>
        <w:rPr>
          <w:b/>
          <w:sz w:val="28"/>
          <w:szCs w:val="28"/>
        </w:rPr>
        <w:t xml:space="preserve"> PÅ TEAMS</w:t>
      </w:r>
    </w:p>
    <w:p w14:paraId="30B6A196" w14:textId="77777777" w:rsidR="00A04DA1" w:rsidRDefault="00A04DA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</w:pPr>
    </w:p>
    <w:p w14:paraId="6961BEBF" w14:textId="77777777" w:rsidR="00A04DA1" w:rsidRDefault="00A04DA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</w:pPr>
    </w:p>
    <w:p w14:paraId="65DF9B9F" w14:textId="77777777" w:rsidR="00A04DA1" w:rsidRDefault="00A5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</w:pPr>
      <w:r>
        <w:t>17.30 Velkommen v/leder</w:t>
      </w:r>
    </w:p>
    <w:p w14:paraId="4E6214BA" w14:textId="77777777" w:rsidR="00A04DA1" w:rsidRDefault="00A04DA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b/>
        </w:rPr>
      </w:pPr>
    </w:p>
    <w:p w14:paraId="23C207FA" w14:textId="77777777" w:rsidR="00A04DA1" w:rsidRDefault="00A5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b/>
        </w:rPr>
      </w:pPr>
      <w:r>
        <w:rPr>
          <w:b/>
        </w:rPr>
        <w:t>Saksliste for årsmøte:</w:t>
      </w:r>
    </w:p>
    <w:p w14:paraId="65B8C494" w14:textId="77777777" w:rsidR="00A04DA1" w:rsidRDefault="00A04DA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b/>
        </w:rPr>
      </w:pPr>
    </w:p>
    <w:p w14:paraId="7C5A5BE5" w14:textId="77777777" w:rsidR="00A04DA1" w:rsidRDefault="00A5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</w:pPr>
      <w:r>
        <w:t>1. Valg av møteleder, tellekorps og referent</w:t>
      </w:r>
    </w:p>
    <w:p w14:paraId="3184633E" w14:textId="77777777" w:rsidR="00A04DA1" w:rsidRDefault="00A5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</w:pPr>
      <w:r>
        <w:t>2. Godkjenning av innkalling og saksliste</w:t>
      </w:r>
    </w:p>
    <w:p w14:paraId="3EE00F86" w14:textId="77777777" w:rsidR="00A04DA1" w:rsidRDefault="00A5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</w:pPr>
      <w:r>
        <w:t>3. Vestlandsregionens årsmelding</w:t>
      </w:r>
    </w:p>
    <w:p w14:paraId="34C064E4" w14:textId="77777777" w:rsidR="00A04DA1" w:rsidRDefault="00A5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</w:pPr>
      <w:r>
        <w:t>4. Regnskap 2021</w:t>
      </w:r>
    </w:p>
    <w:p w14:paraId="53EB572B" w14:textId="77777777" w:rsidR="00A04DA1" w:rsidRDefault="00A5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</w:pPr>
      <w:r>
        <w:t>5. Budsjett 2022</w:t>
      </w:r>
    </w:p>
    <w:p w14:paraId="067BEC62" w14:textId="77777777" w:rsidR="00A04DA1" w:rsidRDefault="00A5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</w:pPr>
      <w:r>
        <w:t>6. Valg</w:t>
      </w:r>
    </w:p>
    <w:p w14:paraId="5B282452" w14:textId="77777777" w:rsidR="00A04DA1" w:rsidRDefault="00A5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</w:pPr>
      <w:r>
        <w:t>7. Eventuelle innkomne saker</w:t>
      </w:r>
    </w:p>
    <w:p w14:paraId="2E064AE3" w14:textId="77777777" w:rsidR="00A04DA1" w:rsidRDefault="00A04DA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</w:pPr>
    </w:p>
    <w:p w14:paraId="4273ABEC" w14:textId="77777777" w:rsidR="00A04DA1" w:rsidRDefault="00A5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b/>
        </w:rPr>
      </w:pPr>
      <w:r>
        <w:rPr>
          <w:b/>
        </w:rPr>
        <w:t>Valg:</w:t>
      </w:r>
    </w:p>
    <w:p w14:paraId="6A97652F" w14:textId="77777777" w:rsidR="00A04DA1" w:rsidRDefault="00A04DA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b/>
        </w:rPr>
      </w:pPr>
    </w:p>
    <w:p w14:paraId="4D119DDB" w14:textId="77777777" w:rsidR="00A04DA1" w:rsidRDefault="00A5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</w:pPr>
      <w:r>
        <w:t xml:space="preserve">Leder: </w:t>
      </w:r>
      <w:r>
        <w:tab/>
      </w:r>
      <w:r>
        <w:tab/>
      </w:r>
      <w:r>
        <w:tab/>
      </w:r>
      <w:r>
        <w:tab/>
      </w:r>
      <w:r>
        <w:rPr>
          <w:b/>
        </w:rPr>
        <w:t>på valg</w:t>
      </w:r>
      <w:r>
        <w:tab/>
      </w:r>
      <w:r>
        <w:tab/>
        <w:t>velges for 1 år</w:t>
      </w:r>
    </w:p>
    <w:p w14:paraId="37E1B5F9" w14:textId="77777777" w:rsidR="00A04DA1" w:rsidRDefault="00A5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</w:pPr>
      <w:r>
        <w:t>Økonomiansvarlig:</w:t>
      </w:r>
      <w:r>
        <w:tab/>
      </w:r>
      <w:r>
        <w:tab/>
      </w:r>
      <w:r>
        <w:rPr>
          <w:b/>
        </w:rPr>
        <w:t>på valg</w:t>
      </w:r>
      <w:r>
        <w:tab/>
      </w:r>
      <w:r>
        <w:tab/>
        <w:t>Velges for 2 år</w:t>
      </w:r>
    </w:p>
    <w:p w14:paraId="690EDC02" w14:textId="77777777" w:rsidR="00A04DA1" w:rsidRDefault="00A5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</w:pPr>
      <w:r>
        <w:t>Sekretær:</w:t>
      </w:r>
      <w:r>
        <w:tab/>
      </w:r>
      <w:r>
        <w:tab/>
      </w:r>
      <w:r>
        <w:tab/>
      </w:r>
      <w:r>
        <w:rPr>
          <w:b/>
        </w:rPr>
        <w:t>På valg</w:t>
      </w:r>
      <w:r>
        <w:rPr>
          <w:b/>
        </w:rPr>
        <w:tab/>
      </w:r>
      <w:r>
        <w:tab/>
        <w:t>Velges for 2 år</w:t>
      </w:r>
    </w:p>
    <w:p w14:paraId="7A1B2EA9" w14:textId="77777777" w:rsidR="00A04DA1" w:rsidRDefault="00A5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</w:pPr>
      <w:r>
        <w:t>Styremedlem:</w:t>
      </w:r>
      <w:r>
        <w:tab/>
      </w:r>
      <w:r>
        <w:tab/>
      </w:r>
      <w:r>
        <w:tab/>
      </w:r>
      <w:r>
        <w:rPr>
          <w:b/>
        </w:rPr>
        <w:t>Ikke</w:t>
      </w:r>
      <w:r>
        <w:t xml:space="preserve"> </w:t>
      </w:r>
      <w:r>
        <w:rPr>
          <w:b/>
        </w:rPr>
        <w:t>på valg</w:t>
      </w:r>
      <w:r>
        <w:tab/>
      </w:r>
    </w:p>
    <w:p w14:paraId="7FDA05D9" w14:textId="77777777" w:rsidR="00A04DA1" w:rsidRDefault="00A5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</w:pPr>
      <w:r>
        <w:t xml:space="preserve">Styremedlem: </w:t>
      </w:r>
      <w:r>
        <w:tab/>
      </w:r>
      <w:r>
        <w:tab/>
      </w:r>
      <w:r>
        <w:rPr>
          <w:b/>
        </w:rPr>
        <w:t>Ikke</w:t>
      </w:r>
      <w:r>
        <w:t xml:space="preserve"> </w:t>
      </w:r>
      <w:r>
        <w:rPr>
          <w:b/>
        </w:rPr>
        <w:t>på valg</w:t>
      </w:r>
      <w:r>
        <w:tab/>
      </w:r>
    </w:p>
    <w:p w14:paraId="6A1F4ACB" w14:textId="77777777" w:rsidR="00A04DA1" w:rsidRDefault="00A04DA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b/>
        </w:rPr>
      </w:pPr>
    </w:p>
    <w:p w14:paraId="4D853C6A" w14:textId="77777777" w:rsidR="00A04DA1" w:rsidRDefault="00A5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b/>
        </w:rPr>
      </w:pPr>
      <w:r>
        <w:rPr>
          <w:b/>
        </w:rPr>
        <w:t>Valgkomite:</w:t>
      </w:r>
    </w:p>
    <w:p w14:paraId="0B6B9337" w14:textId="77777777" w:rsidR="00A04DA1" w:rsidRDefault="00A04DA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</w:pPr>
    </w:p>
    <w:p w14:paraId="38FB5D41" w14:textId="77777777" w:rsidR="00A04DA1" w:rsidRDefault="00A5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b/>
        </w:rPr>
      </w:pPr>
      <w:r>
        <w:t xml:space="preserve">Medlem 1 </w:t>
      </w:r>
      <w:r>
        <w:rPr>
          <w:b/>
        </w:rPr>
        <w:tab/>
        <w:t>Ikke</w:t>
      </w:r>
      <w:r>
        <w:t xml:space="preserve"> </w:t>
      </w:r>
      <w:r>
        <w:rPr>
          <w:b/>
        </w:rPr>
        <w:t>på valg</w:t>
      </w:r>
    </w:p>
    <w:p w14:paraId="1E3549E7" w14:textId="77777777" w:rsidR="00A04DA1" w:rsidRDefault="00A5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</w:pPr>
      <w:r>
        <w:t>Medlem 2</w:t>
      </w:r>
      <w:r>
        <w:tab/>
      </w:r>
      <w:r>
        <w:rPr>
          <w:b/>
        </w:rPr>
        <w:t>På valg</w:t>
      </w:r>
      <w:r>
        <w:t xml:space="preserve"> </w:t>
      </w:r>
    </w:p>
    <w:p w14:paraId="5245C515" w14:textId="77777777" w:rsidR="00A04DA1" w:rsidRDefault="00A04DA1"/>
    <w:p w14:paraId="59A69111" w14:textId="77777777" w:rsidR="00A04DA1" w:rsidRDefault="00A04DA1"/>
    <w:p w14:paraId="66181C3B" w14:textId="77777777" w:rsidR="00A04DA1" w:rsidRDefault="00A04DA1"/>
    <w:p w14:paraId="45FFE238" w14:textId="4B108E38" w:rsidR="00A04DA1" w:rsidRDefault="00A54D16">
      <w:r>
        <w:t xml:space="preserve">Påmelding og innmelding av saker til årsmøtet, sendes til innen </w:t>
      </w:r>
      <w:r w:rsidR="009F25CC">
        <w:t>f</w:t>
      </w:r>
      <w:r>
        <w:t xml:space="preserve">redag </w:t>
      </w:r>
      <w:r w:rsidR="009F25CC" w:rsidRPr="009F25CC">
        <w:rPr>
          <w:b/>
          <w:bCs/>
        </w:rPr>
        <w:t>04.03</w:t>
      </w:r>
      <w:r w:rsidRPr="009F25CC">
        <w:rPr>
          <w:b/>
          <w:bCs/>
        </w:rPr>
        <w:t>.2022</w:t>
      </w:r>
      <w:r w:rsidR="009F25CC" w:rsidRPr="009F25CC">
        <w:rPr>
          <w:b/>
          <w:bCs/>
        </w:rPr>
        <w:t xml:space="preserve"> </w:t>
      </w:r>
      <w:r w:rsidR="009F25CC">
        <w:t xml:space="preserve">til </w:t>
      </w:r>
      <w:hyperlink r:id="rId6" w:history="1">
        <w:r w:rsidR="009F25CC" w:rsidRPr="009A386C">
          <w:rPr>
            <w:rStyle w:val="Hyperkobling"/>
          </w:rPr>
          <w:t>khsj@online.no</w:t>
        </w:r>
      </w:hyperlink>
    </w:p>
    <w:p w14:paraId="0234DD93" w14:textId="77777777" w:rsidR="009F25CC" w:rsidRDefault="009F25CC"/>
    <w:p w14:paraId="04964F92" w14:textId="77777777" w:rsidR="00A04DA1" w:rsidRDefault="00A04DA1"/>
    <w:p w14:paraId="1577439F" w14:textId="77777777" w:rsidR="00A04DA1" w:rsidRDefault="00A04DA1"/>
    <w:p w14:paraId="1B69EB5A" w14:textId="77777777" w:rsidR="00A04DA1" w:rsidRDefault="00A04DA1"/>
    <w:sectPr w:rsidR="00A04DA1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E16B1" w14:textId="77777777" w:rsidR="00394D01" w:rsidRDefault="00394D01">
      <w:r>
        <w:separator/>
      </w:r>
    </w:p>
  </w:endnote>
  <w:endnote w:type="continuationSeparator" w:id="0">
    <w:p w14:paraId="157A4B39" w14:textId="77777777" w:rsidR="00394D01" w:rsidRDefault="00394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FD378" w14:textId="77777777" w:rsidR="00A04DA1" w:rsidRDefault="00A54D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NFCF</w:t>
    </w:r>
    <w:proofErr w:type="spellEnd"/>
    <w:r>
      <w:rPr>
        <w:color w:val="000000"/>
        <w:sz w:val="16"/>
        <w:szCs w:val="16"/>
      </w:rPr>
      <w:t xml:space="preserve">, Rådmann Halmrastsvei 14 1337 </w:t>
    </w:r>
    <w:proofErr w:type="gramStart"/>
    <w:r>
      <w:rPr>
        <w:color w:val="000000"/>
        <w:sz w:val="16"/>
        <w:szCs w:val="16"/>
      </w:rPr>
      <w:t>Sandvika  Telefon</w:t>
    </w:r>
    <w:proofErr w:type="gramEnd"/>
    <w:r>
      <w:rPr>
        <w:color w:val="000000"/>
        <w:sz w:val="16"/>
        <w:szCs w:val="16"/>
      </w:rPr>
      <w:t xml:space="preserve"> 41 27 41 51</w:t>
    </w:r>
  </w:p>
  <w:p w14:paraId="42F08C78" w14:textId="77777777" w:rsidR="00A04DA1" w:rsidRDefault="00A54D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E-post: </w:t>
    </w:r>
    <w:hyperlink r:id="rId1">
      <w:r>
        <w:rPr>
          <w:color w:val="0000FF"/>
          <w:sz w:val="16"/>
          <w:szCs w:val="16"/>
          <w:u w:val="single"/>
        </w:rPr>
        <w:t>post@nfcf.no</w:t>
      </w:r>
    </w:hyperlink>
    <w:r>
      <w:rPr>
        <w:color w:val="000000"/>
        <w:sz w:val="16"/>
        <w:szCs w:val="16"/>
      </w:rPr>
      <w:t xml:space="preserve"> * </w:t>
    </w:r>
    <w:hyperlink r:id="rId2">
      <w:r>
        <w:rPr>
          <w:color w:val="0000FF"/>
          <w:sz w:val="16"/>
          <w:szCs w:val="16"/>
          <w:u w:val="single"/>
        </w:rPr>
        <w:t>www.cfnorge.no</w:t>
      </w:r>
    </w:hyperlink>
    <w:r>
      <w:rPr>
        <w:color w:val="000000"/>
        <w:sz w:val="16"/>
        <w:szCs w:val="16"/>
      </w:rPr>
      <w:t xml:space="preserve"> * </w:t>
    </w:r>
    <w:hyperlink r:id="rId3">
      <w:r>
        <w:rPr>
          <w:color w:val="0000FF"/>
          <w:sz w:val="16"/>
          <w:szCs w:val="16"/>
          <w:u w:val="single"/>
        </w:rPr>
        <w:t>http://www.facebook.com/cfnorge</w:t>
      </w:r>
    </w:hyperlink>
  </w:p>
  <w:p w14:paraId="2149A453" w14:textId="77777777" w:rsidR="00A04DA1" w:rsidRDefault="00A54D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  <w:sz w:val="16"/>
        <w:szCs w:val="16"/>
      </w:rPr>
      <w:t>Org. nr. 980 095 894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053B0" w14:textId="77777777" w:rsidR="00394D01" w:rsidRDefault="00394D01">
      <w:r>
        <w:separator/>
      </w:r>
    </w:p>
  </w:footnote>
  <w:footnote w:type="continuationSeparator" w:id="0">
    <w:p w14:paraId="58F01A44" w14:textId="77777777" w:rsidR="00394D01" w:rsidRDefault="00394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3D7CF" w14:textId="77777777" w:rsidR="00A04DA1" w:rsidRDefault="00A54D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408E9749" wp14:editId="394E99BF">
          <wp:extent cx="5756910" cy="85534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910" cy="855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DA1"/>
    <w:rsid w:val="00394D01"/>
    <w:rsid w:val="00546114"/>
    <w:rsid w:val="00673C86"/>
    <w:rsid w:val="009E57C9"/>
    <w:rsid w:val="009F25CC"/>
    <w:rsid w:val="00A04DA1"/>
    <w:rsid w:val="00A54D16"/>
    <w:rsid w:val="00D3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AB310E"/>
  <w15:docId w15:val="{D3195D98-DE2F-334D-BF23-F7E1DA9D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rPr>
      <w:i/>
      <w:color w:val="4F81BD"/>
    </w:rPr>
  </w:style>
  <w:style w:type="character" w:styleId="Hyperkobling">
    <w:name w:val="Hyperlink"/>
    <w:basedOn w:val="Standardskriftforavsnitt"/>
    <w:uiPriority w:val="99"/>
    <w:unhideWhenUsed/>
    <w:rsid w:val="009F25CC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F2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hsj@online.n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cfnorge" TargetMode="External"/><Relationship Id="rId2" Type="http://schemas.openxmlformats.org/officeDocument/2006/relationships/hyperlink" Target="http://www.cfnorge.no" TargetMode="External"/><Relationship Id="rId1" Type="http://schemas.openxmlformats.org/officeDocument/2006/relationships/hyperlink" Target="mailto:post@nfc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602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Kurt Helge Sjursen</cp:lastModifiedBy>
  <cp:revision>5</cp:revision>
  <dcterms:created xsi:type="dcterms:W3CDTF">2022-01-23T18:52:00Z</dcterms:created>
  <dcterms:modified xsi:type="dcterms:W3CDTF">2022-02-21T14:45:00Z</dcterms:modified>
</cp:coreProperties>
</file>